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*************公司（填参选人名称）</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比选文件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1680" w:leftChars="0" w:firstLine="420"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单位</w:t>
      </w:r>
      <w:r>
        <w:rPr>
          <w:rFonts w:hint="eastAsia" w:ascii="方正仿宋_GBK" w:hAnsi="方正仿宋_GBK" w:cs="方正仿宋_GBK"/>
          <w:sz w:val="32"/>
          <w:szCs w:val="32"/>
          <w:lang w:val="en-US" w:eastAsia="zh-CN"/>
        </w:rPr>
        <w:t>（盖章）</w:t>
      </w:r>
      <w:r>
        <w:rPr>
          <w:rFonts w:hint="eastAsia" w:ascii="方正仿宋_GBK" w:hAnsi="方正仿宋_GBK" w:eastAsia="方正仿宋_GBK" w:cs="方正仿宋_GBK"/>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left="1680" w:leftChars="0" w:firstLine="420" w:firstLineChars="0"/>
        <w:jc w:val="both"/>
        <w:textAlignment w:val="auto"/>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val="en-US" w:eastAsia="zh-CN"/>
        </w:rPr>
        <w:t>法定代表人（签字）</w:t>
      </w:r>
    </w:p>
    <w:p>
      <w:pPr>
        <w:keepNext w:val="0"/>
        <w:keepLines w:val="0"/>
        <w:pageBreakBefore w:val="0"/>
        <w:widowControl/>
        <w:kinsoku/>
        <w:wordWrap/>
        <w:overflowPunct/>
        <w:topLinePunct w:val="0"/>
        <w:autoSpaceDE/>
        <w:autoSpaceDN/>
        <w:bidi w:val="0"/>
        <w:adjustRightInd/>
        <w:snapToGrid/>
        <w:spacing w:line="600" w:lineRule="exact"/>
        <w:ind w:left="1680" w:leftChars="0" w:firstLine="420" w:firstLineChars="0"/>
        <w:jc w:val="both"/>
        <w:textAlignment w:val="auto"/>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val="en-US" w:eastAsia="zh-CN"/>
        </w:rPr>
        <w:t>或</w:t>
      </w:r>
    </w:p>
    <w:p>
      <w:pPr>
        <w:keepNext w:val="0"/>
        <w:keepLines w:val="0"/>
        <w:pageBreakBefore w:val="0"/>
        <w:widowControl/>
        <w:kinsoku/>
        <w:wordWrap/>
        <w:overflowPunct/>
        <w:topLinePunct w:val="0"/>
        <w:autoSpaceDE/>
        <w:autoSpaceDN/>
        <w:bidi w:val="0"/>
        <w:adjustRightInd/>
        <w:snapToGrid/>
        <w:spacing w:line="600" w:lineRule="exact"/>
        <w:ind w:left="1680" w:leftChars="0" w:firstLine="420"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授权委托代理人</w:t>
      </w:r>
      <w:r>
        <w:rPr>
          <w:rFonts w:hint="eastAsia" w:ascii="方正仿宋_GBK" w:hAnsi="方正仿宋_GBK" w:cs="方正仿宋_GBK"/>
          <w:sz w:val="32"/>
          <w:szCs w:val="32"/>
          <w:lang w:val="en-US" w:eastAsia="zh-CN"/>
        </w:rPr>
        <w:t>（签字）</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2022年7月   日</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b/>
          <w:bCs/>
          <w:sz w:val="32"/>
          <w:szCs w:val="32"/>
          <w:lang w:val="en-US" w:eastAsia="zh-CN"/>
        </w:rPr>
        <w:t>目  录</w:t>
      </w:r>
    </w:p>
    <w:p>
      <w:pPr>
        <w:rPr>
          <w:rFonts w:hint="eastAsia"/>
        </w:rPr>
      </w:pPr>
      <w:r>
        <w:rPr>
          <w:rFonts w:hint="eastAsia"/>
          <w:lang w:val="en-US" w:eastAsia="zh-CN"/>
        </w:rPr>
        <w:t>1.</w:t>
      </w:r>
      <w:r>
        <w:rPr>
          <w:rFonts w:hint="eastAsia"/>
        </w:rPr>
        <w:t>法定代表人授权委托书</w:t>
      </w:r>
    </w:p>
    <w:p>
      <w:pPr>
        <w:rPr>
          <w:rFonts w:hint="eastAsia"/>
          <w:lang w:val="en-US" w:eastAsia="zh-CN"/>
        </w:rPr>
      </w:pPr>
      <w:r>
        <w:rPr>
          <w:rFonts w:hint="eastAsia"/>
          <w:lang w:val="en-US" w:eastAsia="zh-CN"/>
        </w:rPr>
        <w:t>2.基本要求</w:t>
      </w:r>
    </w:p>
    <w:p>
      <w:pPr>
        <w:rPr>
          <w:rFonts w:hint="eastAsia"/>
          <w:lang w:val="en-US" w:eastAsia="zh-CN"/>
        </w:rPr>
      </w:pPr>
      <w:r>
        <w:rPr>
          <w:rFonts w:hint="eastAsia"/>
          <w:lang w:val="en-US" w:eastAsia="zh-CN"/>
        </w:rPr>
        <w:t>3.报价函</w:t>
      </w:r>
    </w:p>
    <w:p>
      <w:pPr>
        <w:rPr>
          <w:rFonts w:hint="eastAsia"/>
          <w:lang w:val="en-US" w:eastAsia="zh-CN"/>
        </w:rPr>
      </w:pPr>
      <w:r>
        <w:rPr>
          <w:rFonts w:hint="eastAsia"/>
          <w:lang w:val="en-US" w:eastAsia="zh-CN"/>
        </w:rPr>
        <w:t>4.税务师事务所资质</w:t>
      </w:r>
    </w:p>
    <w:p>
      <w:pPr>
        <w:rPr>
          <w:rFonts w:hint="eastAsia"/>
          <w:lang w:val="en-US" w:eastAsia="zh-CN"/>
        </w:rPr>
      </w:pPr>
      <w:r>
        <w:rPr>
          <w:rFonts w:hint="eastAsia"/>
          <w:lang w:val="en-US" w:eastAsia="zh-CN"/>
        </w:rPr>
        <w:t>5.业绩案例</w:t>
      </w:r>
    </w:p>
    <w:p>
      <w:pPr>
        <w:rPr>
          <w:rFonts w:hint="default"/>
          <w:lang w:val="en-US" w:eastAsia="zh-CN"/>
        </w:rPr>
      </w:pPr>
      <w:r>
        <w:rPr>
          <w:rFonts w:hint="eastAsia"/>
          <w:lang w:val="en-US" w:eastAsia="zh-CN"/>
        </w:rPr>
        <w:t>6.服务方案</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法定代表人授权委托书</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r>
        <w:rPr>
          <w:rFonts w:hint="eastAsia" w:ascii="方正仿宋_GBK" w:hAnsi="方正仿宋_GBK" w:cs="方正仿宋_GBK"/>
          <w:sz w:val="32"/>
          <w:szCs w:val="32"/>
          <w:lang w:val="en-US" w:eastAsia="zh-CN"/>
        </w:rPr>
        <w:t>仅</w:t>
      </w:r>
      <w:r>
        <w:rPr>
          <w:rFonts w:hint="eastAsia" w:ascii="方正仿宋_GBK" w:hAnsi="方正仿宋_GBK" w:eastAsia="方正仿宋_GBK" w:cs="方正仿宋_GBK"/>
          <w:sz w:val="32"/>
          <w:szCs w:val="32"/>
          <w:lang w:val="en-US" w:eastAsia="zh-CN"/>
        </w:rPr>
        <w:t>法定代表人委托代理人时提供）</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本人       （姓名）系 </w:t>
      </w:r>
      <w:r>
        <w:rPr>
          <w:rFonts w:hint="eastAsia" w:ascii="方正仿宋_GBK" w:hAnsi="方正仿宋_GBK" w:eastAsia="方正仿宋_GBK" w:cs="方正仿宋_GBK"/>
          <w:sz w:val="32"/>
          <w:szCs w:val="32"/>
          <w:lang w:val="en-US" w:eastAsia="zh-CN"/>
        </w:rPr>
        <w:tab/>
      </w:r>
      <w:r>
        <w:rPr>
          <w:rFonts w:hint="eastAsia" w:ascii="方正仿宋_GBK" w:hAnsi="方正仿宋_GBK" w:eastAsia="方正仿宋_GBK" w:cs="方正仿宋_GBK"/>
          <w:sz w:val="32"/>
          <w:szCs w:val="32"/>
          <w:lang w:val="en-US" w:eastAsia="zh-CN"/>
        </w:rPr>
        <w:t>（报价单位名称）的法定代表人，现委托</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lang w:val="en-US" w:eastAsia="zh-CN"/>
        </w:rPr>
        <w:tab/>
      </w:r>
      <w:r>
        <w:rPr>
          <w:rFonts w:hint="eastAsia" w:ascii="方正仿宋_GBK" w:hAnsi="方正仿宋_GBK" w:eastAsia="方正仿宋_GBK" w:cs="方正仿宋_GBK"/>
          <w:sz w:val="32"/>
          <w:szCs w:val="32"/>
          <w:lang w:val="en-US" w:eastAsia="zh-CN"/>
        </w:rPr>
        <w:t>为我方代理人。代理人根据授权，以我方名义办理税收咨询服务报价文件、签订合同和处理有关事宜， 其法律后果由我方承担。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委托期限：至完成本次比选工作时止。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代理人无转委托权。</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报价人（盖章）： </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法定代表人（签字）：</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委托代理人（签字）：</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2022年7月</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日</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tcPr>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法定代表人身份证复印件</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（人像面）</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tc>
        <w:tc>
          <w:tcPr>
            <w:tcW w:w="4261" w:type="dxa"/>
          </w:tcPr>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委托代理人身份证复印件</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（人像面）</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tcPr>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法定代表人身份证复印件</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（国徽面）</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tc>
        <w:tc>
          <w:tcPr>
            <w:tcW w:w="4261" w:type="dxa"/>
          </w:tcPr>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委托代理人身份证复印件</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（国徽面）</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tc>
      </w:tr>
    </w:tbl>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基本要求</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1.税务机关颁发的《税务师事务所行政登记证书》、市场监管部门颁发的具有独立法人资格的营业执照</w:t>
      </w:r>
      <w:r>
        <w:rPr>
          <w:rFonts w:hint="eastAsia" w:ascii="Times New Roman" w:hAnsi="Times New Roman" w:eastAsia="方正仿宋_GBK" w:cs="Times New Roman"/>
          <w:sz w:val="32"/>
          <w:szCs w:val="32"/>
          <w:highlight w:val="none"/>
          <w:lang w:val="en-US" w:eastAsia="zh-CN"/>
        </w:rPr>
        <w:t>（副本）复印件</w:t>
      </w:r>
      <w:r>
        <w:rPr>
          <w:rFonts w:hint="default" w:ascii="Times New Roman" w:hAnsi="Times New Roman" w:eastAsia="方正仿宋_GBK" w:cs="Times New Roman"/>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2.服务过注册地位于重庆市的国有企业案例：</w:t>
      </w:r>
      <w:r>
        <w:rPr>
          <w:rFonts w:hint="eastAsia" w:ascii="Times New Roman" w:hAnsi="Times New Roman" w:eastAsia="方正仿宋_GBK" w:cs="Times New Roman"/>
          <w:sz w:val="32"/>
          <w:szCs w:val="32"/>
          <w:highlight w:val="none"/>
          <w:lang w:val="en-US" w:eastAsia="zh-CN"/>
        </w:rPr>
        <w:t>提供相应企业的含注册地、股权结构的工商注册信息（天眼查、企查查、国家企业信用公示系统）及对应的服务合同复印件</w:t>
      </w:r>
      <w:r>
        <w:rPr>
          <w:rFonts w:hint="default" w:ascii="Times New Roman" w:hAnsi="Times New Roman" w:eastAsia="方正仿宋_GBK" w:cs="Times New Roman"/>
          <w:sz w:val="32"/>
          <w:szCs w:val="32"/>
          <w:highlight w:val="none"/>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以上文件均需加盖公章。</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报价函</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重庆市农业投资集团有限公司：</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我方愿意按照比选公告中的所有要求完成服务，对该项目报价为         （大写：             )。以上报价为包干价，包括服务费、相关税费等为完成本项目所需的所有费用。（以上报价手填无效）。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val="en-US" w:eastAsia="zh-CN"/>
        </w:rPr>
      </w:pPr>
      <w:r>
        <w:rPr>
          <w:rFonts w:hint="eastAsia" w:ascii="方正仿宋_GBK" w:hAnsi="方正仿宋_GBK" w:eastAsia="方正仿宋_GBK" w:cs="方正仿宋_GBK"/>
          <w:sz w:val="32"/>
          <w:szCs w:val="32"/>
          <w:lang w:val="en-US" w:eastAsia="zh-CN"/>
        </w:rPr>
        <w:t>我方同意</w:t>
      </w:r>
      <w:r>
        <w:rPr>
          <w:rFonts w:hint="eastAsia" w:ascii="方正仿宋_GBK" w:eastAsia="方正仿宋_GBK"/>
          <w:sz w:val="32"/>
          <w:szCs w:val="32"/>
          <w:lang w:val="en-US" w:eastAsia="zh-CN"/>
        </w:rPr>
        <w:t>完成所有服务内容后并向贵司提供合法的增值税专用发票后一次性支付合同全部价款。我方收款账号如下：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账户名：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开户行：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eastAsia="方正仿宋_GBK"/>
          <w:sz w:val="32"/>
          <w:szCs w:val="32"/>
          <w:lang w:val="en-US" w:eastAsia="zh-CN"/>
        </w:rPr>
        <w:t>账户号：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参 选 人               ：           （盖单位公章）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法定代表人（签字）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或委托代理人（签字）：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联系地址：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联系电话：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日    期：2022年7月   日</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税务师事务所资质</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提供</w:t>
      </w:r>
      <w:r>
        <w:rPr>
          <w:rFonts w:hint="eastAsia" w:ascii="方正仿宋_GBK" w:hAnsi="方正仿宋_GBK" w:eastAsia="方正仿宋_GBK" w:cs="方正仿宋_GBK"/>
          <w:sz w:val="32"/>
          <w:szCs w:val="32"/>
          <w:lang w:val="en-US" w:eastAsia="zh-CN"/>
        </w:rPr>
        <w:t>中国注册税务师协会的认定的《税务师事务所等级证书》</w:t>
      </w:r>
      <w:r>
        <w:rPr>
          <w:rFonts w:hint="eastAsia" w:ascii="方正仿宋_GBK" w:hAnsi="方正仿宋_GBK" w:eastAsia="方正仿宋_GBK" w:cs="方正仿宋_GBK"/>
          <w:sz w:val="32"/>
          <w:szCs w:val="32"/>
          <w:lang w:eastAsia="zh-CN"/>
        </w:rPr>
        <w:t>复印件加盖公章。</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业绩案例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pPr>
      <w:r>
        <w:rPr>
          <w:rFonts w:hint="eastAsia" w:ascii="Times New Roman" w:hAnsi="Times New Roman" w:cs="Times New Roman"/>
          <w:sz w:val="32"/>
          <w:szCs w:val="32"/>
          <w:lang w:val="en-US" w:eastAsia="zh-CN"/>
        </w:rPr>
        <w:t>1.</w:t>
      </w:r>
      <w:r>
        <w:rPr>
          <w:rFonts w:hint="default" w:ascii="Times New Roman" w:hAnsi="Times New Roman" w:eastAsia="方正仿宋_GBK" w:cs="Times New Roman"/>
          <w:sz w:val="32"/>
          <w:szCs w:val="32"/>
          <w:lang w:val="en-US" w:eastAsia="zh-CN"/>
        </w:rPr>
        <w:t>注册地位于重庆市的房地产开发公司土增税清算或企业所得税汇算案例</w:t>
      </w:r>
      <w:r>
        <w:rPr>
          <w:rFonts w:hint="eastAsia" w:ascii="Times New Roman" w:hAnsi="Times New Roman" w:cs="Times New Roman"/>
          <w:sz w:val="32"/>
          <w:szCs w:val="32"/>
          <w:lang w:val="en-US" w:eastAsia="zh-CN"/>
        </w:rPr>
        <w:t>：</w:t>
      </w:r>
      <w:r>
        <w:rPr>
          <w:rFonts w:hint="eastAsia" w:ascii="Times New Roman" w:hAnsi="Times New Roman" w:eastAsia="方正仿宋_GBK" w:cs="Times New Roman"/>
          <w:sz w:val="32"/>
          <w:szCs w:val="32"/>
          <w:highlight w:val="none"/>
          <w:lang w:val="en-US" w:eastAsia="zh-CN"/>
        </w:rPr>
        <w:t>提供相应企业的含注册地工商注册信息（天眼查、企查查、国家企业信用公示系统）及对应的服务合同复印件</w:t>
      </w:r>
      <w:r>
        <w:rPr>
          <w:rFonts w:hint="default" w:ascii="Times New Roman" w:hAnsi="Times New Roman" w:eastAsia="方正仿宋_GBK"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pPr>
      <w:r>
        <w:rPr>
          <w:rFonts w:hint="eastAsia" w:ascii="Times New Roman" w:hAnsi="Times New Roman"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服务过注册地位于重庆市的国有企业（含其</w:t>
      </w:r>
      <w:r>
        <w:rPr>
          <w:rFonts w:hint="eastAsia" w:ascii="Times New Roman" w:hAnsi="Times New Roman" w:eastAsia="方正仿宋_GBK" w:cs="Times New Roman"/>
          <w:sz w:val="32"/>
          <w:szCs w:val="32"/>
          <w:highlight w:val="none"/>
          <w:lang w:val="en-US" w:eastAsia="zh-CN"/>
        </w:rPr>
        <w:t>注册地位于重庆市的</w:t>
      </w:r>
      <w:r>
        <w:rPr>
          <w:rFonts w:hint="default" w:ascii="Times New Roman" w:hAnsi="Times New Roman" w:eastAsia="方正仿宋_GBK" w:cs="Times New Roman"/>
          <w:sz w:val="32"/>
          <w:szCs w:val="32"/>
          <w:highlight w:val="none"/>
          <w:lang w:val="en-US" w:eastAsia="zh-CN"/>
        </w:rPr>
        <w:t>分支机构）案例</w:t>
      </w:r>
      <w:r>
        <w:rPr>
          <w:rFonts w:hint="eastAsia" w:ascii="Times New Roman" w:hAnsi="Times New Roman"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提供相应企业的含注册地、股权结构的工商注册信息（天眼查、企查查、国家企业信用公示系统）及对应的服务合同复印件</w:t>
      </w:r>
      <w:r>
        <w:rPr>
          <w:rFonts w:hint="default" w:ascii="Times New Roman" w:hAnsi="Times New Roman" w:eastAsia="方正仿宋_GBK"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服务方案</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sz w:val="32"/>
          <w:szCs w:val="32"/>
          <w:lang w:val="en-US" w:eastAsia="zh-CN"/>
        </w:rPr>
      </w:pPr>
    </w:p>
    <w:p>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cs="Times New Roman"/>
          <w:sz w:val="32"/>
          <w:szCs w:val="32"/>
          <w:lang w:val="en-US" w:eastAsia="zh-CN"/>
        </w:rPr>
        <w:t>1.</w:t>
      </w:r>
      <w:r>
        <w:rPr>
          <w:rFonts w:hint="default" w:ascii="Times New Roman" w:hAnsi="Times New Roman" w:eastAsia="方正仿宋_GBK" w:cs="Times New Roman"/>
          <w:sz w:val="32"/>
          <w:szCs w:val="32"/>
          <w:lang w:val="en-US" w:eastAsia="zh-CN"/>
        </w:rPr>
        <w:t>团队成员职业资格</w:t>
      </w:r>
      <w:r>
        <w:rPr>
          <w:rFonts w:hint="default" w:ascii="Times New Roman" w:hAnsi="Times New Roman" w:cs="Times New Roman"/>
          <w:sz w:val="32"/>
          <w:szCs w:val="32"/>
          <w:lang w:val="en-US" w:eastAsia="zh-CN"/>
        </w:rPr>
        <w:t>：提供团队成员的职业资格证书复印件并加盖公章。</w:t>
      </w:r>
    </w:p>
    <w:p>
      <w:pPr>
        <w:keepNext w:val="0"/>
        <w:keepLines w:val="0"/>
        <w:pageBreakBefore w:val="0"/>
        <w:kinsoku/>
        <w:wordWrap/>
        <w:overflowPunct/>
        <w:topLinePunct w:val="0"/>
        <w:autoSpaceDE/>
        <w:autoSpaceDN/>
        <w:bidi w:val="0"/>
        <w:adjustRightInd/>
        <w:snapToGrid/>
        <w:ind w:firstLine="640" w:firstLineChars="200"/>
        <w:textAlignment w:val="auto"/>
        <w:rPr>
          <w:rFonts w:hint="default" w:ascii="方正仿宋_GBK" w:eastAsia="方正仿宋_GBK"/>
          <w:sz w:val="32"/>
          <w:szCs w:val="32"/>
          <w:lang w:val="en-US" w:eastAsia="zh-CN"/>
        </w:rPr>
      </w:pP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lang w:val="en-US" w:eastAsia="zh-CN"/>
        </w:rPr>
        <w:t>服务方案</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至少包含体现参选人服务能力的公司简介、问题关键点、服务进度、服务团队负责人简介</w:t>
      </w:r>
      <w:r>
        <w:rPr>
          <w:rFonts w:hint="eastAsia" w:ascii="Times New Roman" w:hAnsi="Times New Roman" w:cs="Times New Roman"/>
          <w:sz w:val="32"/>
          <w:szCs w:val="32"/>
          <w:lang w:val="en-US" w:eastAsia="zh-CN"/>
        </w:rPr>
        <w:t>，并按前述顺序制定服务方案。</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54B3"/>
    <w:rsid w:val="00AB7F66"/>
    <w:rsid w:val="00BA67D4"/>
    <w:rsid w:val="016C6BA3"/>
    <w:rsid w:val="016E180F"/>
    <w:rsid w:val="018C41C7"/>
    <w:rsid w:val="01AE17FC"/>
    <w:rsid w:val="01C40728"/>
    <w:rsid w:val="01DE7516"/>
    <w:rsid w:val="01FE33EF"/>
    <w:rsid w:val="02095646"/>
    <w:rsid w:val="02283C50"/>
    <w:rsid w:val="02676B08"/>
    <w:rsid w:val="0298558D"/>
    <w:rsid w:val="02AE4BEE"/>
    <w:rsid w:val="02F22D83"/>
    <w:rsid w:val="034C1080"/>
    <w:rsid w:val="036263C7"/>
    <w:rsid w:val="03696B49"/>
    <w:rsid w:val="037D01CF"/>
    <w:rsid w:val="03A505DD"/>
    <w:rsid w:val="03BE45DD"/>
    <w:rsid w:val="03BF184D"/>
    <w:rsid w:val="03DD1E32"/>
    <w:rsid w:val="040761E4"/>
    <w:rsid w:val="048B0B23"/>
    <w:rsid w:val="04B03EE4"/>
    <w:rsid w:val="04CF442F"/>
    <w:rsid w:val="052078D8"/>
    <w:rsid w:val="05311D37"/>
    <w:rsid w:val="0567100D"/>
    <w:rsid w:val="05A97EBF"/>
    <w:rsid w:val="05D20A0D"/>
    <w:rsid w:val="05DF0086"/>
    <w:rsid w:val="06595564"/>
    <w:rsid w:val="065E15B6"/>
    <w:rsid w:val="06A06C10"/>
    <w:rsid w:val="06AF625B"/>
    <w:rsid w:val="074D7DB9"/>
    <w:rsid w:val="07745197"/>
    <w:rsid w:val="07835DF1"/>
    <w:rsid w:val="07A75D05"/>
    <w:rsid w:val="07D543B6"/>
    <w:rsid w:val="08104547"/>
    <w:rsid w:val="08152160"/>
    <w:rsid w:val="088858AD"/>
    <w:rsid w:val="08A422F2"/>
    <w:rsid w:val="08C62EE6"/>
    <w:rsid w:val="08E07636"/>
    <w:rsid w:val="092952DF"/>
    <w:rsid w:val="0936468F"/>
    <w:rsid w:val="09554C58"/>
    <w:rsid w:val="09833EF2"/>
    <w:rsid w:val="09CD6B13"/>
    <w:rsid w:val="09E373E4"/>
    <w:rsid w:val="0A0F5AE2"/>
    <w:rsid w:val="0A185B74"/>
    <w:rsid w:val="0A3B34D1"/>
    <w:rsid w:val="0A3E3F7D"/>
    <w:rsid w:val="0A5326A1"/>
    <w:rsid w:val="0A54597E"/>
    <w:rsid w:val="0A5D1B0B"/>
    <w:rsid w:val="0A737077"/>
    <w:rsid w:val="0AE9313B"/>
    <w:rsid w:val="0B096F9B"/>
    <w:rsid w:val="0B102045"/>
    <w:rsid w:val="0B173D2F"/>
    <w:rsid w:val="0B206449"/>
    <w:rsid w:val="0B237CB0"/>
    <w:rsid w:val="0B864792"/>
    <w:rsid w:val="0BA10AED"/>
    <w:rsid w:val="0BA758B4"/>
    <w:rsid w:val="0BBE1F81"/>
    <w:rsid w:val="0BC37507"/>
    <w:rsid w:val="0BDF24A3"/>
    <w:rsid w:val="0BF744C2"/>
    <w:rsid w:val="0BFF2AEA"/>
    <w:rsid w:val="0C090BEE"/>
    <w:rsid w:val="0C2B1D75"/>
    <w:rsid w:val="0CBD090F"/>
    <w:rsid w:val="0D064FBA"/>
    <w:rsid w:val="0D30614F"/>
    <w:rsid w:val="0D3526B2"/>
    <w:rsid w:val="0D4C4D55"/>
    <w:rsid w:val="0D6376C7"/>
    <w:rsid w:val="0D6A6ED0"/>
    <w:rsid w:val="0D710AF3"/>
    <w:rsid w:val="0D73390C"/>
    <w:rsid w:val="0D7413B3"/>
    <w:rsid w:val="0DCE5A20"/>
    <w:rsid w:val="0DE76DE3"/>
    <w:rsid w:val="0E087AA4"/>
    <w:rsid w:val="0E324505"/>
    <w:rsid w:val="0E3A69BD"/>
    <w:rsid w:val="0E4A5AE8"/>
    <w:rsid w:val="0E4C3E0F"/>
    <w:rsid w:val="0E5C7C9E"/>
    <w:rsid w:val="0E5E679F"/>
    <w:rsid w:val="0E7225FA"/>
    <w:rsid w:val="0E747316"/>
    <w:rsid w:val="0EB45F51"/>
    <w:rsid w:val="0EBD3629"/>
    <w:rsid w:val="0EDC685B"/>
    <w:rsid w:val="0F465C85"/>
    <w:rsid w:val="0F6618A5"/>
    <w:rsid w:val="0F6B39F1"/>
    <w:rsid w:val="0F7327F0"/>
    <w:rsid w:val="0F7E62CB"/>
    <w:rsid w:val="0FC909EC"/>
    <w:rsid w:val="0FFC414D"/>
    <w:rsid w:val="10681030"/>
    <w:rsid w:val="10876E76"/>
    <w:rsid w:val="10BE2AA0"/>
    <w:rsid w:val="10CD4D0D"/>
    <w:rsid w:val="10CE5D21"/>
    <w:rsid w:val="10D90F44"/>
    <w:rsid w:val="10F8126E"/>
    <w:rsid w:val="11477880"/>
    <w:rsid w:val="114E5ADC"/>
    <w:rsid w:val="11587BD1"/>
    <w:rsid w:val="115B7328"/>
    <w:rsid w:val="118F2C74"/>
    <w:rsid w:val="1192703C"/>
    <w:rsid w:val="12740688"/>
    <w:rsid w:val="128D3B21"/>
    <w:rsid w:val="129D4EEF"/>
    <w:rsid w:val="12D61DDA"/>
    <w:rsid w:val="12F1424D"/>
    <w:rsid w:val="13201C56"/>
    <w:rsid w:val="132429FD"/>
    <w:rsid w:val="1363140C"/>
    <w:rsid w:val="1363148C"/>
    <w:rsid w:val="1367692C"/>
    <w:rsid w:val="13842678"/>
    <w:rsid w:val="13C714BA"/>
    <w:rsid w:val="13CD58ED"/>
    <w:rsid w:val="141E6555"/>
    <w:rsid w:val="14326C5F"/>
    <w:rsid w:val="145F0C15"/>
    <w:rsid w:val="14832563"/>
    <w:rsid w:val="14917C0E"/>
    <w:rsid w:val="1497592B"/>
    <w:rsid w:val="14B77F9C"/>
    <w:rsid w:val="14D70612"/>
    <w:rsid w:val="150E29DD"/>
    <w:rsid w:val="151C5BC3"/>
    <w:rsid w:val="151F181E"/>
    <w:rsid w:val="15245575"/>
    <w:rsid w:val="15305680"/>
    <w:rsid w:val="153D34FB"/>
    <w:rsid w:val="157736E3"/>
    <w:rsid w:val="15C467A1"/>
    <w:rsid w:val="15DB784E"/>
    <w:rsid w:val="15FA7D9F"/>
    <w:rsid w:val="164D369D"/>
    <w:rsid w:val="16CE739B"/>
    <w:rsid w:val="16D33CF5"/>
    <w:rsid w:val="17277292"/>
    <w:rsid w:val="173A212B"/>
    <w:rsid w:val="174C5C72"/>
    <w:rsid w:val="179C3262"/>
    <w:rsid w:val="17A02A37"/>
    <w:rsid w:val="18187E37"/>
    <w:rsid w:val="18507B67"/>
    <w:rsid w:val="18614F3E"/>
    <w:rsid w:val="1864706D"/>
    <w:rsid w:val="18774575"/>
    <w:rsid w:val="188B75CB"/>
    <w:rsid w:val="18A846D7"/>
    <w:rsid w:val="18CC3D58"/>
    <w:rsid w:val="18D350B5"/>
    <w:rsid w:val="190546D3"/>
    <w:rsid w:val="190C3B0F"/>
    <w:rsid w:val="19117FAA"/>
    <w:rsid w:val="19290EA6"/>
    <w:rsid w:val="19656540"/>
    <w:rsid w:val="198173A0"/>
    <w:rsid w:val="199862EB"/>
    <w:rsid w:val="19D27A60"/>
    <w:rsid w:val="19D467C4"/>
    <w:rsid w:val="19D95D5F"/>
    <w:rsid w:val="19DC677B"/>
    <w:rsid w:val="1A130591"/>
    <w:rsid w:val="1A336B39"/>
    <w:rsid w:val="1A3473A3"/>
    <w:rsid w:val="1A7759A4"/>
    <w:rsid w:val="1ACA0D55"/>
    <w:rsid w:val="1ACD6254"/>
    <w:rsid w:val="1AF85558"/>
    <w:rsid w:val="1B0A0F30"/>
    <w:rsid w:val="1B1A65AD"/>
    <w:rsid w:val="1B395DCA"/>
    <w:rsid w:val="1B525A9E"/>
    <w:rsid w:val="1B6F6A88"/>
    <w:rsid w:val="1B734FC5"/>
    <w:rsid w:val="1B7939EE"/>
    <w:rsid w:val="1B995409"/>
    <w:rsid w:val="1BAC3F31"/>
    <w:rsid w:val="1BC73694"/>
    <w:rsid w:val="1BCA45CA"/>
    <w:rsid w:val="1BD53449"/>
    <w:rsid w:val="1BF45AEB"/>
    <w:rsid w:val="1BFD6032"/>
    <w:rsid w:val="1C127AFC"/>
    <w:rsid w:val="1C1D3F79"/>
    <w:rsid w:val="1C34114A"/>
    <w:rsid w:val="1C673A9C"/>
    <w:rsid w:val="1C8377CB"/>
    <w:rsid w:val="1C9C174B"/>
    <w:rsid w:val="1CA600E5"/>
    <w:rsid w:val="1CA732CE"/>
    <w:rsid w:val="1CD35832"/>
    <w:rsid w:val="1CD63EB2"/>
    <w:rsid w:val="1CF73E5E"/>
    <w:rsid w:val="1D0A53F3"/>
    <w:rsid w:val="1D3C173C"/>
    <w:rsid w:val="1D795B76"/>
    <w:rsid w:val="1DA015AD"/>
    <w:rsid w:val="1DA10639"/>
    <w:rsid w:val="1DB877FF"/>
    <w:rsid w:val="1DFD5DA2"/>
    <w:rsid w:val="1E0763F7"/>
    <w:rsid w:val="1E1853E8"/>
    <w:rsid w:val="1E190836"/>
    <w:rsid w:val="1E41474B"/>
    <w:rsid w:val="1E454F08"/>
    <w:rsid w:val="1E467000"/>
    <w:rsid w:val="1E69745B"/>
    <w:rsid w:val="1E766E42"/>
    <w:rsid w:val="1F072F76"/>
    <w:rsid w:val="1F213C19"/>
    <w:rsid w:val="1F376289"/>
    <w:rsid w:val="1F4536B1"/>
    <w:rsid w:val="1F68119B"/>
    <w:rsid w:val="1F707E90"/>
    <w:rsid w:val="1F8609D4"/>
    <w:rsid w:val="20087C36"/>
    <w:rsid w:val="201507F1"/>
    <w:rsid w:val="20466720"/>
    <w:rsid w:val="204E2610"/>
    <w:rsid w:val="20784987"/>
    <w:rsid w:val="2099161B"/>
    <w:rsid w:val="210D4B60"/>
    <w:rsid w:val="210F3570"/>
    <w:rsid w:val="212F3A6A"/>
    <w:rsid w:val="213B1E0F"/>
    <w:rsid w:val="2167303D"/>
    <w:rsid w:val="21D4730E"/>
    <w:rsid w:val="21D652FB"/>
    <w:rsid w:val="2246081C"/>
    <w:rsid w:val="22890F12"/>
    <w:rsid w:val="22A42D58"/>
    <w:rsid w:val="23071B25"/>
    <w:rsid w:val="23101B21"/>
    <w:rsid w:val="23475348"/>
    <w:rsid w:val="23625184"/>
    <w:rsid w:val="237169D4"/>
    <w:rsid w:val="23963B0E"/>
    <w:rsid w:val="23A35CBF"/>
    <w:rsid w:val="23A74904"/>
    <w:rsid w:val="23AD0F84"/>
    <w:rsid w:val="23B55B43"/>
    <w:rsid w:val="23B57AF0"/>
    <w:rsid w:val="23BC33D4"/>
    <w:rsid w:val="240E4F07"/>
    <w:rsid w:val="24301444"/>
    <w:rsid w:val="24463CF7"/>
    <w:rsid w:val="24944726"/>
    <w:rsid w:val="24AE01E3"/>
    <w:rsid w:val="24D15995"/>
    <w:rsid w:val="24E9567F"/>
    <w:rsid w:val="25131447"/>
    <w:rsid w:val="251F0904"/>
    <w:rsid w:val="2590393B"/>
    <w:rsid w:val="25903AF4"/>
    <w:rsid w:val="25D222E3"/>
    <w:rsid w:val="25F11B18"/>
    <w:rsid w:val="261D47C2"/>
    <w:rsid w:val="262A34F9"/>
    <w:rsid w:val="265A581E"/>
    <w:rsid w:val="26935A37"/>
    <w:rsid w:val="26CF64A4"/>
    <w:rsid w:val="271622BC"/>
    <w:rsid w:val="271638B6"/>
    <w:rsid w:val="27373E55"/>
    <w:rsid w:val="273F4173"/>
    <w:rsid w:val="27604B3C"/>
    <w:rsid w:val="27BA0477"/>
    <w:rsid w:val="27F4200C"/>
    <w:rsid w:val="282776B7"/>
    <w:rsid w:val="289A49E1"/>
    <w:rsid w:val="289D5982"/>
    <w:rsid w:val="28BF1ACD"/>
    <w:rsid w:val="28C33300"/>
    <w:rsid w:val="28FF1FF7"/>
    <w:rsid w:val="29243200"/>
    <w:rsid w:val="29285545"/>
    <w:rsid w:val="29295F9F"/>
    <w:rsid w:val="293D6710"/>
    <w:rsid w:val="29437391"/>
    <w:rsid w:val="29801B50"/>
    <w:rsid w:val="29A95275"/>
    <w:rsid w:val="29AD7770"/>
    <w:rsid w:val="29C20D29"/>
    <w:rsid w:val="29D0521C"/>
    <w:rsid w:val="29D13B53"/>
    <w:rsid w:val="2A415340"/>
    <w:rsid w:val="2ACC7250"/>
    <w:rsid w:val="2AE66774"/>
    <w:rsid w:val="2AED2CCB"/>
    <w:rsid w:val="2B6168BE"/>
    <w:rsid w:val="2B9542B4"/>
    <w:rsid w:val="2BA1243D"/>
    <w:rsid w:val="2BE8373B"/>
    <w:rsid w:val="2BEB657C"/>
    <w:rsid w:val="2BFC56DE"/>
    <w:rsid w:val="2C0E1546"/>
    <w:rsid w:val="2C3826EE"/>
    <w:rsid w:val="2C7F6B30"/>
    <w:rsid w:val="2C8B7714"/>
    <w:rsid w:val="2CA37975"/>
    <w:rsid w:val="2D1E33EF"/>
    <w:rsid w:val="2D301BC1"/>
    <w:rsid w:val="2D5867CA"/>
    <w:rsid w:val="2D974297"/>
    <w:rsid w:val="2D9A3B77"/>
    <w:rsid w:val="2DD328FC"/>
    <w:rsid w:val="2DD87D96"/>
    <w:rsid w:val="2DE966B3"/>
    <w:rsid w:val="2E201921"/>
    <w:rsid w:val="2E6A204A"/>
    <w:rsid w:val="2E9F7436"/>
    <w:rsid w:val="2F28224B"/>
    <w:rsid w:val="2F312999"/>
    <w:rsid w:val="2F3A48B4"/>
    <w:rsid w:val="2F491F13"/>
    <w:rsid w:val="2F4B4AE7"/>
    <w:rsid w:val="2F9318DF"/>
    <w:rsid w:val="2FF7497C"/>
    <w:rsid w:val="30223504"/>
    <w:rsid w:val="305121C7"/>
    <w:rsid w:val="30657DFB"/>
    <w:rsid w:val="30882415"/>
    <w:rsid w:val="308F6E58"/>
    <w:rsid w:val="30E30FAA"/>
    <w:rsid w:val="310570F7"/>
    <w:rsid w:val="313F4E99"/>
    <w:rsid w:val="31491E94"/>
    <w:rsid w:val="315D5798"/>
    <w:rsid w:val="315E667E"/>
    <w:rsid w:val="31AE074B"/>
    <w:rsid w:val="31FE6DEE"/>
    <w:rsid w:val="32031513"/>
    <w:rsid w:val="32033A75"/>
    <w:rsid w:val="32105CEB"/>
    <w:rsid w:val="322F0485"/>
    <w:rsid w:val="323B147D"/>
    <w:rsid w:val="32497902"/>
    <w:rsid w:val="32682903"/>
    <w:rsid w:val="32B17AD4"/>
    <w:rsid w:val="32B84721"/>
    <w:rsid w:val="32B90118"/>
    <w:rsid w:val="333D0AD3"/>
    <w:rsid w:val="33415A8D"/>
    <w:rsid w:val="335A32E1"/>
    <w:rsid w:val="336F1BBE"/>
    <w:rsid w:val="339755AD"/>
    <w:rsid w:val="339A0652"/>
    <w:rsid w:val="33C611BF"/>
    <w:rsid w:val="33DC1E74"/>
    <w:rsid w:val="33ED0A03"/>
    <w:rsid w:val="34071A58"/>
    <w:rsid w:val="342C7133"/>
    <w:rsid w:val="34495B73"/>
    <w:rsid w:val="34522E57"/>
    <w:rsid w:val="34701169"/>
    <w:rsid w:val="348F3650"/>
    <w:rsid w:val="34C135D5"/>
    <w:rsid w:val="34D77713"/>
    <w:rsid w:val="35070F3B"/>
    <w:rsid w:val="352402F4"/>
    <w:rsid w:val="353D1787"/>
    <w:rsid w:val="353E1FED"/>
    <w:rsid w:val="35427A25"/>
    <w:rsid w:val="354B2770"/>
    <w:rsid w:val="354F0E0A"/>
    <w:rsid w:val="35775C67"/>
    <w:rsid w:val="35994DC2"/>
    <w:rsid w:val="35B15C20"/>
    <w:rsid w:val="36607005"/>
    <w:rsid w:val="366D5AE0"/>
    <w:rsid w:val="369230CD"/>
    <w:rsid w:val="36DB3637"/>
    <w:rsid w:val="36DE3526"/>
    <w:rsid w:val="37063412"/>
    <w:rsid w:val="37651301"/>
    <w:rsid w:val="37871226"/>
    <w:rsid w:val="378942F5"/>
    <w:rsid w:val="378B48DE"/>
    <w:rsid w:val="379B7759"/>
    <w:rsid w:val="37A6256D"/>
    <w:rsid w:val="37BB0C80"/>
    <w:rsid w:val="38075854"/>
    <w:rsid w:val="38103889"/>
    <w:rsid w:val="38155803"/>
    <w:rsid w:val="381D7B1A"/>
    <w:rsid w:val="38316044"/>
    <w:rsid w:val="383F3390"/>
    <w:rsid w:val="38AB0C06"/>
    <w:rsid w:val="391E0AA0"/>
    <w:rsid w:val="39317F83"/>
    <w:rsid w:val="39375130"/>
    <w:rsid w:val="39377187"/>
    <w:rsid w:val="393D449C"/>
    <w:rsid w:val="395D603F"/>
    <w:rsid w:val="39602FB9"/>
    <w:rsid w:val="3A0B0B2B"/>
    <w:rsid w:val="3A591220"/>
    <w:rsid w:val="3AAE5BBF"/>
    <w:rsid w:val="3ABE389E"/>
    <w:rsid w:val="3ABE3CEA"/>
    <w:rsid w:val="3AEC2EA1"/>
    <w:rsid w:val="3B2C2252"/>
    <w:rsid w:val="3B6564DB"/>
    <w:rsid w:val="3B94435B"/>
    <w:rsid w:val="3B94518F"/>
    <w:rsid w:val="3BEC5A4E"/>
    <w:rsid w:val="3C0F649E"/>
    <w:rsid w:val="3C2247F4"/>
    <w:rsid w:val="3C2D1CED"/>
    <w:rsid w:val="3C551A5A"/>
    <w:rsid w:val="3C73096D"/>
    <w:rsid w:val="3CA05BFE"/>
    <w:rsid w:val="3CBE0A26"/>
    <w:rsid w:val="3D185E84"/>
    <w:rsid w:val="3D3816F3"/>
    <w:rsid w:val="3D85174E"/>
    <w:rsid w:val="3D9432FE"/>
    <w:rsid w:val="3DC7680E"/>
    <w:rsid w:val="3DCF1A8C"/>
    <w:rsid w:val="3E086ADE"/>
    <w:rsid w:val="3E0B61D0"/>
    <w:rsid w:val="3E9664D0"/>
    <w:rsid w:val="3EB77381"/>
    <w:rsid w:val="3EC7555F"/>
    <w:rsid w:val="3F0736AD"/>
    <w:rsid w:val="3F2E457C"/>
    <w:rsid w:val="3F44102D"/>
    <w:rsid w:val="3F633419"/>
    <w:rsid w:val="3F9009D7"/>
    <w:rsid w:val="3FA91880"/>
    <w:rsid w:val="40032A7B"/>
    <w:rsid w:val="406024B5"/>
    <w:rsid w:val="409365FB"/>
    <w:rsid w:val="40AD04A5"/>
    <w:rsid w:val="41017DE9"/>
    <w:rsid w:val="411312A1"/>
    <w:rsid w:val="41323317"/>
    <w:rsid w:val="415A382E"/>
    <w:rsid w:val="415A57B3"/>
    <w:rsid w:val="41637832"/>
    <w:rsid w:val="41993722"/>
    <w:rsid w:val="41B777FD"/>
    <w:rsid w:val="41B97A0E"/>
    <w:rsid w:val="41C1571D"/>
    <w:rsid w:val="41C80D8D"/>
    <w:rsid w:val="41FA68F1"/>
    <w:rsid w:val="41FC30DB"/>
    <w:rsid w:val="42466FB8"/>
    <w:rsid w:val="426B6639"/>
    <w:rsid w:val="42981681"/>
    <w:rsid w:val="42BC7011"/>
    <w:rsid w:val="42BD05B8"/>
    <w:rsid w:val="42BE789A"/>
    <w:rsid w:val="42C6463C"/>
    <w:rsid w:val="42E94034"/>
    <w:rsid w:val="42ED6B1E"/>
    <w:rsid w:val="42F5256C"/>
    <w:rsid w:val="43046BAD"/>
    <w:rsid w:val="43336BA7"/>
    <w:rsid w:val="43344E62"/>
    <w:rsid w:val="43492A2C"/>
    <w:rsid w:val="434C3126"/>
    <w:rsid w:val="43651781"/>
    <w:rsid w:val="43C26BB2"/>
    <w:rsid w:val="43CE51BB"/>
    <w:rsid w:val="44016F09"/>
    <w:rsid w:val="443E0B58"/>
    <w:rsid w:val="44443CBE"/>
    <w:rsid w:val="448B3C89"/>
    <w:rsid w:val="44A26ABC"/>
    <w:rsid w:val="44BF6233"/>
    <w:rsid w:val="44CA33A9"/>
    <w:rsid w:val="44EA1BEE"/>
    <w:rsid w:val="457F4025"/>
    <w:rsid w:val="45B82718"/>
    <w:rsid w:val="45E72A77"/>
    <w:rsid w:val="464D5931"/>
    <w:rsid w:val="4655473D"/>
    <w:rsid w:val="468150FA"/>
    <w:rsid w:val="469272EB"/>
    <w:rsid w:val="4728276D"/>
    <w:rsid w:val="472D4CD8"/>
    <w:rsid w:val="473C6AEF"/>
    <w:rsid w:val="47425D0A"/>
    <w:rsid w:val="47692608"/>
    <w:rsid w:val="47C06C59"/>
    <w:rsid w:val="48231DCF"/>
    <w:rsid w:val="48294F12"/>
    <w:rsid w:val="48381D0C"/>
    <w:rsid w:val="484658D0"/>
    <w:rsid w:val="48975522"/>
    <w:rsid w:val="48993919"/>
    <w:rsid w:val="48B340D7"/>
    <w:rsid w:val="48B92DBE"/>
    <w:rsid w:val="48BC1740"/>
    <w:rsid w:val="48CA5086"/>
    <w:rsid w:val="48FD2E16"/>
    <w:rsid w:val="4942706C"/>
    <w:rsid w:val="494E2F91"/>
    <w:rsid w:val="49503B7D"/>
    <w:rsid w:val="497A3299"/>
    <w:rsid w:val="498E1FA3"/>
    <w:rsid w:val="49D63C01"/>
    <w:rsid w:val="49DE754B"/>
    <w:rsid w:val="49E72BB0"/>
    <w:rsid w:val="49F64E6D"/>
    <w:rsid w:val="4A4726B7"/>
    <w:rsid w:val="4A492D4F"/>
    <w:rsid w:val="4AC935C0"/>
    <w:rsid w:val="4AEE6E3F"/>
    <w:rsid w:val="4B0E49C4"/>
    <w:rsid w:val="4B117DB7"/>
    <w:rsid w:val="4B460671"/>
    <w:rsid w:val="4B4916D8"/>
    <w:rsid w:val="4B5E336C"/>
    <w:rsid w:val="4B9D687D"/>
    <w:rsid w:val="4BBF591F"/>
    <w:rsid w:val="4BD638E1"/>
    <w:rsid w:val="4C195961"/>
    <w:rsid w:val="4C1D2435"/>
    <w:rsid w:val="4C4E4CF9"/>
    <w:rsid w:val="4C6E0AC1"/>
    <w:rsid w:val="4CED5B3C"/>
    <w:rsid w:val="4CF93D6B"/>
    <w:rsid w:val="4D624B91"/>
    <w:rsid w:val="4D6355E9"/>
    <w:rsid w:val="4DA617B7"/>
    <w:rsid w:val="4DB64958"/>
    <w:rsid w:val="4DEE6BE5"/>
    <w:rsid w:val="4E2D7E49"/>
    <w:rsid w:val="4E8823C2"/>
    <w:rsid w:val="4EA36B5C"/>
    <w:rsid w:val="4EA6014B"/>
    <w:rsid w:val="4EB5172D"/>
    <w:rsid w:val="4ED42263"/>
    <w:rsid w:val="4EE112DC"/>
    <w:rsid w:val="4F096D3E"/>
    <w:rsid w:val="4F180784"/>
    <w:rsid w:val="4F285F15"/>
    <w:rsid w:val="4F93769A"/>
    <w:rsid w:val="4FAC75B6"/>
    <w:rsid w:val="4FAC7640"/>
    <w:rsid w:val="4FB6738F"/>
    <w:rsid w:val="4FC6365C"/>
    <w:rsid w:val="4FF74DFA"/>
    <w:rsid w:val="50302CB6"/>
    <w:rsid w:val="505A1ED4"/>
    <w:rsid w:val="507F0059"/>
    <w:rsid w:val="5095596F"/>
    <w:rsid w:val="509E7C3C"/>
    <w:rsid w:val="50B84BCF"/>
    <w:rsid w:val="510D1D5C"/>
    <w:rsid w:val="51344BE6"/>
    <w:rsid w:val="513A0B14"/>
    <w:rsid w:val="5142738B"/>
    <w:rsid w:val="518078B9"/>
    <w:rsid w:val="51AC5537"/>
    <w:rsid w:val="51C02898"/>
    <w:rsid w:val="51CA110F"/>
    <w:rsid w:val="521C7010"/>
    <w:rsid w:val="52441A32"/>
    <w:rsid w:val="52703B2F"/>
    <w:rsid w:val="52A41644"/>
    <w:rsid w:val="52D244CC"/>
    <w:rsid w:val="52D71258"/>
    <w:rsid w:val="530B4DE9"/>
    <w:rsid w:val="533B0ABA"/>
    <w:rsid w:val="535F0BBC"/>
    <w:rsid w:val="53A30654"/>
    <w:rsid w:val="53AB5784"/>
    <w:rsid w:val="54184EF3"/>
    <w:rsid w:val="54332B18"/>
    <w:rsid w:val="547B452A"/>
    <w:rsid w:val="54C90404"/>
    <w:rsid w:val="54DB4A5F"/>
    <w:rsid w:val="551A5BC4"/>
    <w:rsid w:val="552905BE"/>
    <w:rsid w:val="552A545F"/>
    <w:rsid w:val="552E2418"/>
    <w:rsid w:val="554847E1"/>
    <w:rsid w:val="554E1134"/>
    <w:rsid w:val="55DC5293"/>
    <w:rsid w:val="55ED369B"/>
    <w:rsid w:val="560E3B3F"/>
    <w:rsid w:val="562E317C"/>
    <w:rsid w:val="56406BE3"/>
    <w:rsid w:val="56AB4914"/>
    <w:rsid w:val="56D077FC"/>
    <w:rsid w:val="56FA2DE9"/>
    <w:rsid w:val="57716130"/>
    <w:rsid w:val="5776417C"/>
    <w:rsid w:val="578D4FAF"/>
    <w:rsid w:val="578F26BD"/>
    <w:rsid w:val="57C51894"/>
    <w:rsid w:val="57CB3813"/>
    <w:rsid w:val="57E30B21"/>
    <w:rsid w:val="57E43BF8"/>
    <w:rsid w:val="580E2E14"/>
    <w:rsid w:val="58117F28"/>
    <w:rsid w:val="583F565B"/>
    <w:rsid w:val="58452935"/>
    <w:rsid w:val="584A40E2"/>
    <w:rsid w:val="584F60D2"/>
    <w:rsid w:val="585C4429"/>
    <w:rsid w:val="586258B5"/>
    <w:rsid w:val="58771F2D"/>
    <w:rsid w:val="58C759E1"/>
    <w:rsid w:val="58DC1506"/>
    <w:rsid w:val="58E002AE"/>
    <w:rsid w:val="592E151C"/>
    <w:rsid w:val="593412D0"/>
    <w:rsid w:val="59655D2D"/>
    <w:rsid w:val="5986796A"/>
    <w:rsid w:val="59916D5E"/>
    <w:rsid w:val="599A6C65"/>
    <w:rsid w:val="59B076B0"/>
    <w:rsid w:val="59B475CE"/>
    <w:rsid w:val="5A1A2ADF"/>
    <w:rsid w:val="5A535F68"/>
    <w:rsid w:val="5A5C37C3"/>
    <w:rsid w:val="5A64400B"/>
    <w:rsid w:val="5AC50EBE"/>
    <w:rsid w:val="5B1C348E"/>
    <w:rsid w:val="5B4A68E7"/>
    <w:rsid w:val="5B863A28"/>
    <w:rsid w:val="5B952BB2"/>
    <w:rsid w:val="5BA436FB"/>
    <w:rsid w:val="5BB57FFD"/>
    <w:rsid w:val="5BBB6BDE"/>
    <w:rsid w:val="5BC04852"/>
    <w:rsid w:val="5BD1476D"/>
    <w:rsid w:val="5BEF4DFF"/>
    <w:rsid w:val="5BF22E36"/>
    <w:rsid w:val="5BFF285A"/>
    <w:rsid w:val="5C2551AC"/>
    <w:rsid w:val="5C2B77C2"/>
    <w:rsid w:val="5C5257AC"/>
    <w:rsid w:val="5C5925E2"/>
    <w:rsid w:val="5C60354C"/>
    <w:rsid w:val="5C9A1AEB"/>
    <w:rsid w:val="5D3A6CA6"/>
    <w:rsid w:val="5D4C31EB"/>
    <w:rsid w:val="5D6118BA"/>
    <w:rsid w:val="5D6170C6"/>
    <w:rsid w:val="5DA07898"/>
    <w:rsid w:val="5DAD38D8"/>
    <w:rsid w:val="5DC06114"/>
    <w:rsid w:val="5DD75A7B"/>
    <w:rsid w:val="5DE55CDB"/>
    <w:rsid w:val="5E1B08D3"/>
    <w:rsid w:val="5E3E525F"/>
    <w:rsid w:val="5EAC4176"/>
    <w:rsid w:val="5EB15A02"/>
    <w:rsid w:val="5EFD120A"/>
    <w:rsid w:val="5F4015A8"/>
    <w:rsid w:val="5F5114A3"/>
    <w:rsid w:val="5F5A06BA"/>
    <w:rsid w:val="5F660F03"/>
    <w:rsid w:val="5F674CE8"/>
    <w:rsid w:val="5F815F88"/>
    <w:rsid w:val="5F9145DE"/>
    <w:rsid w:val="5F945C4F"/>
    <w:rsid w:val="5F9B544F"/>
    <w:rsid w:val="5FA64082"/>
    <w:rsid w:val="5FE06A27"/>
    <w:rsid w:val="5FEE2093"/>
    <w:rsid w:val="6004385B"/>
    <w:rsid w:val="602C5906"/>
    <w:rsid w:val="605A1542"/>
    <w:rsid w:val="60935645"/>
    <w:rsid w:val="60BE584E"/>
    <w:rsid w:val="61185997"/>
    <w:rsid w:val="61642255"/>
    <w:rsid w:val="6189702B"/>
    <w:rsid w:val="619729CE"/>
    <w:rsid w:val="61C241CB"/>
    <w:rsid w:val="61D93043"/>
    <w:rsid w:val="61F80BAB"/>
    <w:rsid w:val="623A16C0"/>
    <w:rsid w:val="62617951"/>
    <w:rsid w:val="62641949"/>
    <w:rsid w:val="629A72F6"/>
    <w:rsid w:val="62BD4F6C"/>
    <w:rsid w:val="634B4D04"/>
    <w:rsid w:val="634C6ABC"/>
    <w:rsid w:val="63545B8D"/>
    <w:rsid w:val="638E266F"/>
    <w:rsid w:val="63981233"/>
    <w:rsid w:val="63A311C2"/>
    <w:rsid w:val="63A654CF"/>
    <w:rsid w:val="63E45598"/>
    <w:rsid w:val="643A3AF6"/>
    <w:rsid w:val="643C41F3"/>
    <w:rsid w:val="644E44DC"/>
    <w:rsid w:val="64E37A25"/>
    <w:rsid w:val="65077DBB"/>
    <w:rsid w:val="650B277B"/>
    <w:rsid w:val="653E3266"/>
    <w:rsid w:val="657B64DD"/>
    <w:rsid w:val="65B41E9B"/>
    <w:rsid w:val="65BB0E28"/>
    <w:rsid w:val="65E406AA"/>
    <w:rsid w:val="65E83351"/>
    <w:rsid w:val="65E97A65"/>
    <w:rsid w:val="65F0798B"/>
    <w:rsid w:val="660A1792"/>
    <w:rsid w:val="66302B31"/>
    <w:rsid w:val="66515B9B"/>
    <w:rsid w:val="6661499A"/>
    <w:rsid w:val="666B20F3"/>
    <w:rsid w:val="66794F9B"/>
    <w:rsid w:val="669238C7"/>
    <w:rsid w:val="66A40DDC"/>
    <w:rsid w:val="66AD0479"/>
    <w:rsid w:val="672D559E"/>
    <w:rsid w:val="673C2234"/>
    <w:rsid w:val="67466517"/>
    <w:rsid w:val="675B5751"/>
    <w:rsid w:val="675B76D6"/>
    <w:rsid w:val="676C0964"/>
    <w:rsid w:val="67854ED0"/>
    <w:rsid w:val="679605F8"/>
    <w:rsid w:val="67DD621C"/>
    <w:rsid w:val="68854354"/>
    <w:rsid w:val="690E1EC2"/>
    <w:rsid w:val="69272A4D"/>
    <w:rsid w:val="693B622F"/>
    <w:rsid w:val="694A047B"/>
    <w:rsid w:val="695C60FA"/>
    <w:rsid w:val="696F0370"/>
    <w:rsid w:val="697D398F"/>
    <w:rsid w:val="69BE0118"/>
    <w:rsid w:val="69D603C1"/>
    <w:rsid w:val="6A1C04D2"/>
    <w:rsid w:val="6A4E1C16"/>
    <w:rsid w:val="6A501087"/>
    <w:rsid w:val="6A572241"/>
    <w:rsid w:val="6A7703B9"/>
    <w:rsid w:val="6AA51227"/>
    <w:rsid w:val="6B0A4C54"/>
    <w:rsid w:val="6B452D8B"/>
    <w:rsid w:val="6B682556"/>
    <w:rsid w:val="6B8A13BD"/>
    <w:rsid w:val="6BB254CA"/>
    <w:rsid w:val="6BE4430B"/>
    <w:rsid w:val="6C2574F7"/>
    <w:rsid w:val="6C6A2FF0"/>
    <w:rsid w:val="6C6C0AF5"/>
    <w:rsid w:val="6C7716CA"/>
    <w:rsid w:val="6C833F5F"/>
    <w:rsid w:val="6C8E428B"/>
    <w:rsid w:val="6C9D743D"/>
    <w:rsid w:val="6CAC4BC0"/>
    <w:rsid w:val="6CB40FB5"/>
    <w:rsid w:val="6CC93BEC"/>
    <w:rsid w:val="6CE84F5F"/>
    <w:rsid w:val="6D115793"/>
    <w:rsid w:val="6D2F55DB"/>
    <w:rsid w:val="6D45158F"/>
    <w:rsid w:val="6D6A6D86"/>
    <w:rsid w:val="6D7A7DD0"/>
    <w:rsid w:val="6D995972"/>
    <w:rsid w:val="6DBA5E2E"/>
    <w:rsid w:val="6DBD51A3"/>
    <w:rsid w:val="6DCC7697"/>
    <w:rsid w:val="6DCE2EAD"/>
    <w:rsid w:val="6E662C59"/>
    <w:rsid w:val="6E6C18B4"/>
    <w:rsid w:val="6ED74CEB"/>
    <w:rsid w:val="6F30441E"/>
    <w:rsid w:val="6F334A67"/>
    <w:rsid w:val="6F4D4389"/>
    <w:rsid w:val="6F791AA9"/>
    <w:rsid w:val="6FF34027"/>
    <w:rsid w:val="7003474A"/>
    <w:rsid w:val="703F4B37"/>
    <w:rsid w:val="70840C2C"/>
    <w:rsid w:val="708E7F66"/>
    <w:rsid w:val="70966E4F"/>
    <w:rsid w:val="70DC1716"/>
    <w:rsid w:val="70F26EAD"/>
    <w:rsid w:val="71197627"/>
    <w:rsid w:val="71304849"/>
    <w:rsid w:val="7161775A"/>
    <w:rsid w:val="71AD2DD0"/>
    <w:rsid w:val="71C51F0D"/>
    <w:rsid w:val="72185BCC"/>
    <w:rsid w:val="72284DF2"/>
    <w:rsid w:val="723140AE"/>
    <w:rsid w:val="7246594C"/>
    <w:rsid w:val="724835F6"/>
    <w:rsid w:val="726E0B80"/>
    <w:rsid w:val="72723F29"/>
    <w:rsid w:val="72BE102D"/>
    <w:rsid w:val="72BF0742"/>
    <w:rsid w:val="72C3058D"/>
    <w:rsid w:val="730344A1"/>
    <w:rsid w:val="731D51CF"/>
    <w:rsid w:val="7322756C"/>
    <w:rsid w:val="73271F2F"/>
    <w:rsid w:val="733E6EA2"/>
    <w:rsid w:val="733F3F79"/>
    <w:rsid w:val="734E480E"/>
    <w:rsid w:val="73504DE0"/>
    <w:rsid w:val="73576235"/>
    <w:rsid w:val="736F5B1F"/>
    <w:rsid w:val="738848D3"/>
    <w:rsid w:val="73D27B04"/>
    <w:rsid w:val="73D74070"/>
    <w:rsid w:val="73E42815"/>
    <w:rsid w:val="74045E55"/>
    <w:rsid w:val="741B7B55"/>
    <w:rsid w:val="74246109"/>
    <w:rsid w:val="74370D89"/>
    <w:rsid w:val="747F64E0"/>
    <w:rsid w:val="749D13DE"/>
    <w:rsid w:val="74A5333D"/>
    <w:rsid w:val="74FC537E"/>
    <w:rsid w:val="75086584"/>
    <w:rsid w:val="751254EA"/>
    <w:rsid w:val="751B5441"/>
    <w:rsid w:val="75234E67"/>
    <w:rsid w:val="75290F24"/>
    <w:rsid w:val="75363BC4"/>
    <w:rsid w:val="75491C64"/>
    <w:rsid w:val="758462AC"/>
    <w:rsid w:val="76780C1B"/>
    <w:rsid w:val="76A16490"/>
    <w:rsid w:val="76A27A20"/>
    <w:rsid w:val="76C1386F"/>
    <w:rsid w:val="76DC5E25"/>
    <w:rsid w:val="770E0FAD"/>
    <w:rsid w:val="77800A31"/>
    <w:rsid w:val="77815C89"/>
    <w:rsid w:val="77CE018C"/>
    <w:rsid w:val="78381525"/>
    <w:rsid w:val="78774E22"/>
    <w:rsid w:val="789B79A3"/>
    <w:rsid w:val="78AA5DA2"/>
    <w:rsid w:val="78B811FB"/>
    <w:rsid w:val="78DA7163"/>
    <w:rsid w:val="791C3BA0"/>
    <w:rsid w:val="792E61C8"/>
    <w:rsid w:val="79305C9D"/>
    <w:rsid w:val="79397046"/>
    <w:rsid w:val="796C4E1F"/>
    <w:rsid w:val="79A16038"/>
    <w:rsid w:val="79A66065"/>
    <w:rsid w:val="79E36F64"/>
    <w:rsid w:val="79FC5ECD"/>
    <w:rsid w:val="7A0B50B6"/>
    <w:rsid w:val="7A103268"/>
    <w:rsid w:val="7A18679A"/>
    <w:rsid w:val="7A385BAB"/>
    <w:rsid w:val="7A3C4B0D"/>
    <w:rsid w:val="7A401BCC"/>
    <w:rsid w:val="7A532A26"/>
    <w:rsid w:val="7A7C6831"/>
    <w:rsid w:val="7A7D418E"/>
    <w:rsid w:val="7A845FBC"/>
    <w:rsid w:val="7A857BF7"/>
    <w:rsid w:val="7A8D0D42"/>
    <w:rsid w:val="7A8F25AF"/>
    <w:rsid w:val="7A9224AF"/>
    <w:rsid w:val="7ADC0C5E"/>
    <w:rsid w:val="7B00732E"/>
    <w:rsid w:val="7BCE406A"/>
    <w:rsid w:val="7BF42791"/>
    <w:rsid w:val="7C1B0266"/>
    <w:rsid w:val="7C2A0DB3"/>
    <w:rsid w:val="7C613DAC"/>
    <w:rsid w:val="7C617B84"/>
    <w:rsid w:val="7C6314C0"/>
    <w:rsid w:val="7C7971DB"/>
    <w:rsid w:val="7CA61092"/>
    <w:rsid w:val="7CAA6E30"/>
    <w:rsid w:val="7CB006A2"/>
    <w:rsid w:val="7CB02539"/>
    <w:rsid w:val="7CDD60F3"/>
    <w:rsid w:val="7D0171BC"/>
    <w:rsid w:val="7D0D136A"/>
    <w:rsid w:val="7D1207C0"/>
    <w:rsid w:val="7D1E73BE"/>
    <w:rsid w:val="7D774589"/>
    <w:rsid w:val="7D914828"/>
    <w:rsid w:val="7D9F7D16"/>
    <w:rsid w:val="7DB5176E"/>
    <w:rsid w:val="7DF07AE9"/>
    <w:rsid w:val="7E0D6701"/>
    <w:rsid w:val="7E0F4EF6"/>
    <w:rsid w:val="7E20393F"/>
    <w:rsid w:val="7EA87EC6"/>
    <w:rsid w:val="7ED17F21"/>
    <w:rsid w:val="7EDB4FBA"/>
    <w:rsid w:val="7EE97591"/>
    <w:rsid w:val="7EF12965"/>
    <w:rsid w:val="7F0C1B99"/>
    <w:rsid w:val="7F30636B"/>
    <w:rsid w:val="7F66457B"/>
    <w:rsid w:val="7F8B5F97"/>
    <w:rsid w:val="7F9F1A67"/>
    <w:rsid w:val="7FBE2159"/>
    <w:rsid w:val="7FF5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unhideWhenUsed/>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before="260" w:beforeLines="0" w:after="260" w:afterLines="0" w:line="413" w:lineRule="auto"/>
      <w:jc w:val="both"/>
      <w:outlineLvl w:val="1"/>
    </w:pPr>
    <w:rPr>
      <w:rFonts w:ascii="Arial" w:hAnsi="Arial" w:eastAsia="Arial" w:cs="Arial"/>
      <w:b/>
      <w:bCs/>
      <w:color w:val="000000"/>
      <w:kern w:val="2"/>
      <w:sz w:val="32"/>
      <w:szCs w:val="32"/>
      <w:u w:val="none" w:color="000000"/>
      <w:lang w:val="en-US" w:eastAsia="zh-CN" w:bidi="ar-SA"/>
    </w:rPr>
  </w:style>
  <w:style w:type="paragraph" w:styleId="3">
    <w:name w:val="heading 4"/>
    <w:basedOn w:val="2"/>
    <w:next w:val="1"/>
    <w:unhideWhenUsed/>
    <w:qFormat/>
    <w:uiPriority w:val="0"/>
    <w:pPr>
      <w:widowControl/>
      <w:spacing w:before="100" w:beforeLines="0" w:beforeAutospacing="1" w:after="100" w:afterLines="0" w:afterAutospacing="1"/>
      <w:jc w:val="left"/>
      <w:outlineLvl w:val="3"/>
    </w:pPr>
    <w:rPr>
      <w:rFonts w:ascii="宋体" w:hAnsi="宋体" w:cs="宋体"/>
      <w:kern w:val="0"/>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2022-01-11T08:00:00Z</dcterms:created>
  <dc:creator>ntcw</dc:creator>
  <cp:lastModifiedBy>ntcw</cp:lastModifiedBy>
  <cp:lastPrinted>2022-07-15T04:36:00Z</cp:lastPrinted>
  <dcterms:modified xsi:type="dcterms:W3CDTF">2022-07-20T04:57:49Z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